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3FE27">
      <w:pPr>
        <w:pStyle w:val="2"/>
        <w:rPr>
          <w:rFonts w:ascii="Times New Roman" w:hAnsi="Times New Roman"/>
          <w:shd w:val="clear" w:color="auto" w:fill="FFFFFF"/>
        </w:rPr>
      </w:pPr>
      <w:bookmarkStart w:id="0" w:name="_Toc114156449"/>
      <w:bookmarkStart w:id="1" w:name="_Toc145315229"/>
      <w:r>
        <w:rPr>
          <w:rFonts w:hint="eastAsia" w:ascii="Times New Roman" w:hAnsi="Times New Roman"/>
          <w:shd w:val="clear" w:color="auto" w:fill="FFFFFF"/>
        </w:rPr>
        <w:t>法律硕士专业学位研究生导师组</w:t>
      </w:r>
      <w:r>
        <w:rPr>
          <w:rFonts w:hint="eastAsia" w:ascii="Times New Roman" w:hAnsi="Times New Roman"/>
          <w:shd w:val="clear" w:color="auto" w:fill="FFFFFF"/>
          <w:lang w:val="en-US" w:eastAsia="zh-CN"/>
        </w:rPr>
        <w:t>招生指标数及</w:t>
      </w:r>
      <w:r>
        <w:rPr>
          <w:rFonts w:hint="eastAsia" w:ascii="Times New Roman" w:hAnsi="Times New Roman"/>
          <w:shd w:val="clear" w:color="auto" w:fill="FFFFFF"/>
        </w:rPr>
        <w:t>导师信息一览表</w:t>
      </w:r>
      <w:bookmarkEnd w:id="0"/>
      <w:bookmarkEnd w:id="1"/>
    </w:p>
    <w:tbl>
      <w:tblPr>
        <w:tblStyle w:val="6"/>
        <w:tblW w:w="14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339"/>
        <w:gridCol w:w="1254"/>
        <w:gridCol w:w="1027"/>
        <w:gridCol w:w="873"/>
        <w:gridCol w:w="8383"/>
      </w:tblGrid>
      <w:tr w14:paraId="0610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94" w:type="dxa"/>
            <w:vAlign w:val="center"/>
          </w:tcPr>
          <w:p w14:paraId="4724E1CC">
            <w:pPr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2339" w:type="dxa"/>
            <w:vAlign w:val="center"/>
          </w:tcPr>
          <w:p w14:paraId="1832DDA0">
            <w:pPr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培养方向</w:t>
            </w:r>
          </w:p>
        </w:tc>
        <w:tc>
          <w:tcPr>
            <w:tcW w:w="1254" w:type="dxa"/>
            <w:vAlign w:val="center"/>
          </w:tcPr>
          <w:p w14:paraId="4BB94606">
            <w:pPr>
              <w:jc w:val="center"/>
              <w:rPr>
                <w:rFonts w:hint="default" w:ascii="Times New Roman" w:hAnsi="Times New Roman" w:eastAsiaTheme="minorEastAsia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  <w:lang w:val="en-US" w:eastAsia="zh-CN"/>
              </w:rPr>
              <w:t>分配指标</w:t>
            </w:r>
          </w:p>
        </w:tc>
        <w:tc>
          <w:tcPr>
            <w:tcW w:w="1027" w:type="dxa"/>
            <w:vAlign w:val="center"/>
          </w:tcPr>
          <w:p w14:paraId="1E1A5EE8">
            <w:pPr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组长</w:t>
            </w:r>
          </w:p>
        </w:tc>
        <w:tc>
          <w:tcPr>
            <w:tcW w:w="873" w:type="dxa"/>
            <w:vAlign w:val="center"/>
          </w:tcPr>
          <w:p w14:paraId="5A0845B5">
            <w:pPr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副组长</w:t>
            </w:r>
          </w:p>
        </w:tc>
        <w:tc>
          <w:tcPr>
            <w:tcW w:w="8383" w:type="dxa"/>
            <w:vAlign w:val="center"/>
          </w:tcPr>
          <w:p w14:paraId="1F096B43">
            <w:pPr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指导教师</w:t>
            </w:r>
          </w:p>
        </w:tc>
      </w:tr>
      <w:tr w14:paraId="20D2F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794" w:type="dxa"/>
            <w:vAlign w:val="center"/>
          </w:tcPr>
          <w:p w14:paraId="500B9A30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339" w:type="dxa"/>
            <w:vAlign w:val="center"/>
          </w:tcPr>
          <w:p w14:paraId="3F2F0FDD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政府法治与社会治理</w:t>
            </w:r>
          </w:p>
        </w:tc>
        <w:tc>
          <w:tcPr>
            <w:tcW w:w="1254" w:type="dxa"/>
            <w:vAlign w:val="center"/>
          </w:tcPr>
          <w:p w14:paraId="157C92EF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69</w:t>
            </w:r>
          </w:p>
        </w:tc>
        <w:tc>
          <w:tcPr>
            <w:tcW w:w="1027" w:type="dxa"/>
            <w:vAlign w:val="center"/>
          </w:tcPr>
          <w:p w14:paraId="7D05BDCD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资琳</w:t>
            </w:r>
          </w:p>
          <w:p w14:paraId="5DB37FBD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0446E30E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丁丽红</w:t>
            </w:r>
          </w:p>
          <w:p w14:paraId="2AD24C5A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龚春霞</w:t>
            </w:r>
          </w:p>
          <w:p w14:paraId="0B65B9E2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付婧</w:t>
            </w:r>
          </w:p>
        </w:tc>
        <w:tc>
          <w:tcPr>
            <w:tcW w:w="8383" w:type="dxa"/>
            <w:vAlign w:val="center"/>
          </w:tcPr>
          <w:p w14:paraId="2F09288B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巢容华、陈柏峰、陈敬刚、陈军、春杨、龚春霞、何鹏、黄美玲、李培锋、李璐君、刘磊、刘杨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、刘雪姣、罗洪洋、祁春轶、屈永华、孙逸啸、王小康、徐凯、于龙刚、张德淼、张继成、周其明、资琳、陈新、付婧、胡弘弘、江登琴、刘茂林、梁永成、赖彦君、秦小建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、王广辉、杨小敏、丁丽红、侯志强、李修琼、刘巍、谭冰霖、沈毅龙、张青波、张婷、侯猛、朱程斌、邓豪、闫申、代伟、石建、童旭、严新宇、周锐恒、周瑞文、徐汉明（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"/>
              </w:rPr>
              <w:t>5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3人）</w:t>
            </w:r>
          </w:p>
        </w:tc>
      </w:tr>
      <w:tr w14:paraId="1B5B0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794" w:type="dxa"/>
            <w:vAlign w:val="center"/>
          </w:tcPr>
          <w:p w14:paraId="4E3A1264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339" w:type="dxa"/>
            <w:vAlign w:val="center"/>
          </w:tcPr>
          <w:p w14:paraId="5DF503A9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刑事法律与实务</w:t>
            </w:r>
          </w:p>
        </w:tc>
        <w:tc>
          <w:tcPr>
            <w:tcW w:w="1254" w:type="dxa"/>
            <w:vAlign w:val="center"/>
          </w:tcPr>
          <w:p w14:paraId="25606E39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54</w:t>
            </w:r>
          </w:p>
        </w:tc>
        <w:tc>
          <w:tcPr>
            <w:tcW w:w="1027" w:type="dxa"/>
            <w:vAlign w:val="center"/>
          </w:tcPr>
          <w:p w14:paraId="3AB9CCCB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杨柳</w:t>
            </w:r>
          </w:p>
        </w:tc>
        <w:tc>
          <w:tcPr>
            <w:tcW w:w="873" w:type="dxa"/>
            <w:vAlign w:val="center"/>
          </w:tcPr>
          <w:p w14:paraId="2C769B0F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焦俊峰</w:t>
            </w:r>
          </w:p>
          <w:p w14:paraId="5DE0FFB8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程红</w:t>
            </w:r>
          </w:p>
          <w:p w14:paraId="19A59874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郭航</w:t>
            </w:r>
          </w:p>
        </w:tc>
        <w:tc>
          <w:tcPr>
            <w:tcW w:w="8383" w:type="dxa"/>
            <w:vAlign w:val="center"/>
          </w:tcPr>
          <w:p w14:paraId="2DF5F979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程红、戴涛、丁友勤、董邦俊、董少平、付凤、胡向阳、焦俊峰、黎晓露、李俊、李淑兰、李正新、梁艳艳、刘代华、刘建华、栾兴良、童德华、王安异、王复春、王良顺、王敏敏、夏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朗、徐惠、杨立云、杨柳、杨宗辉、姚培培、袁建伟、曾大庆、张敬、张克文、张正宇、张丽霞、赵祖斌、周凌、周详、陈虎、陈实、郭倍倍、郭航、石晓波、姚莉、詹建红、张威、张袁、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徐立、魏汉涛、刘浩、张硕（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"/>
              </w:rPr>
              <w:t>49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人）</w:t>
            </w:r>
          </w:p>
        </w:tc>
      </w:tr>
      <w:tr w14:paraId="4861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794" w:type="dxa"/>
            <w:vAlign w:val="center"/>
          </w:tcPr>
          <w:p w14:paraId="3337A220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339" w:type="dxa"/>
            <w:vAlign w:val="center"/>
          </w:tcPr>
          <w:p w14:paraId="0C05B8B7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纪检监察法律与实务</w:t>
            </w:r>
          </w:p>
        </w:tc>
        <w:tc>
          <w:tcPr>
            <w:tcW w:w="1254" w:type="dxa"/>
            <w:vAlign w:val="center"/>
          </w:tcPr>
          <w:p w14:paraId="0890A159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34</w:t>
            </w:r>
          </w:p>
        </w:tc>
        <w:tc>
          <w:tcPr>
            <w:tcW w:w="1027" w:type="dxa"/>
            <w:vAlign w:val="center"/>
          </w:tcPr>
          <w:p w14:paraId="28CB4703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童德华</w:t>
            </w:r>
          </w:p>
        </w:tc>
        <w:tc>
          <w:tcPr>
            <w:tcW w:w="873" w:type="dxa"/>
            <w:vAlign w:val="center"/>
          </w:tcPr>
          <w:p w14:paraId="582FC87F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李淑兰</w:t>
            </w:r>
          </w:p>
          <w:p w14:paraId="49552DCE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、曾林翊晨</w:t>
            </w:r>
          </w:p>
        </w:tc>
        <w:tc>
          <w:tcPr>
            <w:tcW w:w="8383" w:type="dxa"/>
            <w:vAlign w:val="center"/>
          </w:tcPr>
          <w:p w14:paraId="4414C515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付凤、李淑兰、刘代华、童德华、段凡、杨柳、袁建伟、周详、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曾林翊晨、缪国书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、姚莉、秦小建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、谭冰霖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、刘杨、陈实、李雷、姚培培、史令姗、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张演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"/>
              </w:rPr>
              <w:t>锋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、庞远福、石建、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陈俊良（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人）</w:t>
            </w:r>
          </w:p>
        </w:tc>
      </w:tr>
      <w:tr w14:paraId="24B1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4" w:type="dxa"/>
            <w:vAlign w:val="center"/>
          </w:tcPr>
          <w:p w14:paraId="55AA5C1A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339" w:type="dxa"/>
            <w:vAlign w:val="center"/>
          </w:tcPr>
          <w:p w14:paraId="677997C5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民事法律与实务</w:t>
            </w:r>
          </w:p>
        </w:tc>
        <w:tc>
          <w:tcPr>
            <w:tcW w:w="1254" w:type="dxa"/>
            <w:vAlign w:val="center"/>
          </w:tcPr>
          <w:p w14:paraId="2C77DE25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39</w:t>
            </w:r>
          </w:p>
        </w:tc>
        <w:tc>
          <w:tcPr>
            <w:tcW w:w="1027" w:type="dxa"/>
            <w:vAlign w:val="center"/>
          </w:tcPr>
          <w:p w14:paraId="294A144B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胡东海</w:t>
            </w:r>
          </w:p>
        </w:tc>
        <w:tc>
          <w:tcPr>
            <w:tcW w:w="873" w:type="dxa"/>
            <w:vAlign w:val="center"/>
          </w:tcPr>
          <w:p w14:paraId="6547B103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陈晓敏</w:t>
            </w:r>
          </w:p>
          <w:p w14:paraId="7CDAA624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夏昊晗</w:t>
            </w:r>
          </w:p>
          <w:p w14:paraId="5065360B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陈爱飞</w:t>
            </w:r>
          </w:p>
          <w:p w14:paraId="072B3F33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邓晓静</w:t>
            </w:r>
          </w:p>
        </w:tc>
        <w:tc>
          <w:tcPr>
            <w:tcW w:w="8383" w:type="dxa"/>
            <w:vAlign w:val="center"/>
          </w:tcPr>
          <w:p w14:paraId="5584F281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陈晓敏、程坦、胡东海、李昊、李俊、李石山、刘征峰、罗帅、麻昌华、梅维佳、宋敏、唐义虎、伍治良、夏昊晗、徐涤宇、昝强龙、张静、张作华、蔡虹、陈爱飞、邓晓静、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方俊、刘春梅、刘田玉、袁中华、毛玲、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陈明芳、李金镂、朱震、吴震宇、张博、李凯（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32人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"/>
              </w:rPr>
              <w:t>）</w:t>
            </w:r>
          </w:p>
        </w:tc>
      </w:tr>
      <w:tr w14:paraId="54BA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794" w:type="dxa"/>
            <w:vAlign w:val="center"/>
          </w:tcPr>
          <w:p w14:paraId="0A4FD6DA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5</w:t>
            </w:r>
          </w:p>
          <w:p w14:paraId="07F0D30D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2339" w:type="dxa"/>
            <w:vAlign w:val="center"/>
          </w:tcPr>
          <w:p w14:paraId="33921350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经济生态环保法律与实务</w:t>
            </w:r>
          </w:p>
          <w:p w14:paraId="0FC84FE1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 w14:paraId="565ACD41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62</w:t>
            </w:r>
          </w:p>
        </w:tc>
        <w:tc>
          <w:tcPr>
            <w:tcW w:w="1027" w:type="dxa"/>
            <w:vAlign w:val="center"/>
          </w:tcPr>
          <w:p w14:paraId="75C94656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王永强</w:t>
            </w:r>
          </w:p>
          <w:p w14:paraId="093DB6BD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4BE5B28E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李乔彧</w:t>
            </w:r>
          </w:p>
          <w:p w14:paraId="7ADAC865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段丙华</w:t>
            </w:r>
          </w:p>
          <w:p w14:paraId="315584F5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陈虹</w:t>
            </w:r>
          </w:p>
          <w:p w14:paraId="2039535B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余耀军</w:t>
            </w:r>
          </w:p>
        </w:tc>
        <w:tc>
          <w:tcPr>
            <w:tcW w:w="8383" w:type="dxa"/>
            <w:vAlign w:val="center"/>
          </w:tcPr>
          <w:p w14:paraId="3D9197A4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陈虹、戴盛仪、韩桂君、侯卓、黎江虹、李乔彧、刘大洪、刘桂清、吕琳、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钱叶芳、石超、王永强、徐智华、赵大华 、段丙华、樊启荣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、冯兴俊、刘丹妮、李胡兴、旷涵潇、汪君、吴京辉、温长庆、徐强胜、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张梁、陈晓星、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程乐、雷兴虎、高利红、郭红欣、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冀鹏飞、牟桐、吴凯、谢忠洲、尤明青、余耀军、张宝、张忠民、张飞虎、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罗伟恒、舒金春、彭跃龙（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人）</w:t>
            </w:r>
          </w:p>
        </w:tc>
      </w:tr>
      <w:tr w14:paraId="1B1B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94" w:type="dxa"/>
            <w:vAlign w:val="center"/>
          </w:tcPr>
          <w:p w14:paraId="402B69C0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4F1716A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知识产权保护法律与实务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C78EA01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33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A2F713D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肖志远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D2256E5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徐小奔</w:t>
            </w:r>
          </w:p>
          <w:p w14:paraId="5C443287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何华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3969E087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曹新明、陈默、代高洁、付丽霞、何华、何蓉、胡开忠、黄玉烨、刘鑫、李安、马一德、彭学龙、唐昭红、王小丽、吴汉东、肖志远、徐小奔、杨曦、詹映（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"/>
              </w:rPr>
              <w:t>19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人）</w:t>
            </w:r>
          </w:p>
        </w:tc>
      </w:tr>
      <w:tr w14:paraId="15F4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94" w:type="dxa"/>
            <w:vAlign w:val="center"/>
          </w:tcPr>
          <w:p w14:paraId="3DB1B62C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A99AC8E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数字治理与合规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A3FA275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24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D541564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陈爱飞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8B5B4B9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刘鑫</w:t>
            </w:r>
          </w:p>
          <w:p w14:paraId="670D221C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张飞虎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07720D1D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陈爱飞、程乐、旷涵潇、李昊、李俊、李雷、李乔彧、刘鑫、刘征峰、王复春、肖志远、徐强胜、徐小奔、袁中华、昝强龙、张飞虎、张静、张青波（1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8人）</w:t>
            </w:r>
          </w:p>
        </w:tc>
      </w:tr>
      <w:tr w14:paraId="3DE8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59DDA462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76BE2A5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侦查法律与实务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5C59A4D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21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6F199C0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</w:p>
          <w:p w14:paraId="68EFE688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董邦俊</w:t>
            </w:r>
          </w:p>
          <w:p w14:paraId="14CD3985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40414632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栾兴良</w:t>
            </w:r>
          </w:p>
          <w:p w14:paraId="20DDA48B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赵祖斌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72A8E091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戴涛、董邦俊、董少平、付凤、胡向阳、焦俊峰、刘建华、栾兴良、徐惠、杨立云、杨宗辉、张敬、张丽霞、赵祖斌（1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4人）</w:t>
            </w:r>
          </w:p>
        </w:tc>
      </w:tr>
      <w:tr w14:paraId="70BD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94" w:type="dxa"/>
            <w:vAlign w:val="center"/>
          </w:tcPr>
          <w:p w14:paraId="79FDD7FE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</w:p>
          <w:p w14:paraId="707CA89A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9</w:t>
            </w:r>
          </w:p>
          <w:p w14:paraId="277EBEA9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2339" w:type="dxa"/>
            <w:tcBorders/>
            <w:vAlign w:val="center"/>
          </w:tcPr>
          <w:p w14:paraId="48FB33EB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涉外律师</w:t>
            </w:r>
          </w:p>
        </w:tc>
        <w:tc>
          <w:tcPr>
            <w:tcW w:w="1254" w:type="dxa"/>
            <w:tcBorders/>
            <w:vAlign w:val="center"/>
          </w:tcPr>
          <w:p w14:paraId="4977B381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34</w:t>
            </w:r>
          </w:p>
        </w:tc>
        <w:tc>
          <w:tcPr>
            <w:tcW w:w="1027" w:type="dxa"/>
            <w:vAlign w:val="center"/>
          </w:tcPr>
          <w:p w14:paraId="79FC70C3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雷益丹</w:t>
            </w:r>
          </w:p>
        </w:tc>
        <w:tc>
          <w:tcPr>
            <w:tcW w:w="873" w:type="dxa"/>
            <w:vAlign w:val="center"/>
          </w:tcPr>
          <w:p w14:paraId="608465AC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梁卓</w:t>
            </w:r>
          </w:p>
          <w:p w14:paraId="1B9FA016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罗洁</w:t>
            </w:r>
          </w:p>
        </w:tc>
        <w:tc>
          <w:tcPr>
            <w:tcW w:w="8383" w:type="dxa"/>
            <w:vAlign w:val="center"/>
          </w:tcPr>
          <w:p w14:paraId="5955E840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丁汉韬、何焰、秦小建、黄志慧、简基松、江河、雷益丹、刘仁山、罗洁、梁卓、王小琼、魏怡然、向在胜、肖鹏、徐伟功、杨洪、尹生、余素梅、赵红梅、钟丽、赵强（21人）</w:t>
            </w:r>
          </w:p>
        </w:tc>
      </w:tr>
      <w:tr w14:paraId="080D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94" w:type="dxa"/>
            <w:tcBorders/>
            <w:vAlign w:val="center"/>
          </w:tcPr>
          <w:p w14:paraId="3EE63B68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2339" w:type="dxa"/>
            <w:tcBorders/>
            <w:vAlign w:val="center"/>
          </w:tcPr>
          <w:p w14:paraId="35FA1ACA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国际仲裁</w:t>
            </w:r>
          </w:p>
        </w:tc>
        <w:tc>
          <w:tcPr>
            <w:tcW w:w="1254" w:type="dxa"/>
            <w:tcBorders/>
            <w:vAlign w:val="center"/>
          </w:tcPr>
          <w:p w14:paraId="0C5D66C1">
            <w:pPr>
              <w:jc w:val="center"/>
              <w:rPr>
                <w:rFonts w:hint="default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14</w:t>
            </w:r>
            <w:bookmarkStart w:id="2" w:name="_GoBack"/>
            <w:bookmarkEnd w:id="2"/>
          </w:p>
        </w:tc>
        <w:tc>
          <w:tcPr>
            <w:tcW w:w="1027" w:type="dxa"/>
            <w:vAlign w:val="center"/>
          </w:tcPr>
          <w:p w14:paraId="3CF65549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赵红梅</w:t>
            </w:r>
          </w:p>
        </w:tc>
        <w:tc>
          <w:tcPr>
            <w:tcW w:w="873" w:type="dxa"/>
            <w:vAlign w:val="center"/>
          </w:tcPr>
          <w:p w14:paraId="5F1C2E28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王小琼</w:t>
            </w:r>
          </w:p>
          <w:p w14:paraId="307F3706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丁汉韬</w:t>
            </w:r>
          </w:p>
        </w:tc>
        <w:tc>
          <w:tcPr>
            <w:tcW w:w="8383" w:type="dxa"/>
            <w:vAlign w:val="center"/>
          </w:tcPr>
          <w:p w14:paraId="2E5FFD70">
            <w:pPr>
              <w:jc w:val="center"/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lang w:val="en-US" w:eastAsia="zh-CN"/>
              </w:rPr>
              <w:t>丁汉韬、何焰、黄志慧、简基松、江河、雷益丹 、刘仁山、罗洁、梁卓、王小琼、魏怡然、向在胜、肖鹏、徐伟功、杨洪、尹生、余素梅、尤明清、赵红梅、钟丽（20人）</w:t>
            </w:r>
          </w:p>
        </w:tc>
      </w:tr>
    </w:tbl>
    <w:p w14:paraId="44DA137F">
      <w:pPr>
        <w:jc w:val="center"/>
        <w:rPr>
          <w:rFonts w:hint="eastAsia" w:ascii="Times New Roman" w:hAnsi="Times New Roman" w:eastAsia="仿宋" w:cs="仿宋"/>
          <w:sz w:val="24"/>
        </w:rPr>
      </w:pPr>
    </w:p>
    <w:p w14:paraId="76C195A5">
      <w:pPr>
        <w:jc w:val="both"/>
        <w:rPr>
          <w:rFonts w:hint="eastAsia" w:ascii="Times New Roman" w:hAnsi="Times New Roman" w:eastAsia="仿宋" w:cs="仿宋"/>
          <w:sz w:val="24"/>
        </w:rPr>
      </w:pPr>
    </w:p>
    <w:p w14:paraId="2CCA7E49">
      <w:pPr>
        <w:jc w:val="center"/>
        <w:rPr>
          <w:rFonts w:hint="eastAsia" w:ascii="Times New Roman" w:hAnsi="Times New Roman" w:eastAsia="仿宋" w:cs="仿宋"/>
          <w:sz w:val="24"/>
        </w:rPr>
      </w:pPr>
    </w:p>
    <w:p w14:paraId="390B7DAB">
      <w:pPr>
        <w:jc w:val="center"/>
        <w:rPr>
          <w:rFonts w:hint="eastAsia" w:ascii="Times New Roman" w:hAnsi="Times New Roman" w:eastAsia="仿宋" w:cs="仿宋"/>
          <w:sz w:val="24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C4C53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2144080480"/>
    </w:sdtPr>
    <w:sdtEndPr>
      <w:rPr>
        <w:rFonts w:ascii="Times New Roman" w:hAnsi="Times New Roman" w:cs="Times New Roman"/>
      </w:rPr>
    </w:sdtEndPr>
    <w:sdtContent>
      <w:p w14:paraId="6FA26090"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120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9243349">
    <w:pPr>
      <w:pStyle w:val="3"/>
      <w:spacing w:line="14" w:lineRule="auto"/>
      <w:rPr>
        <w:rFonts w:ascii="Times New Roman" w:hAnsi="Times New Roman" w:cs="Times New Roman"/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ZjkyYWU4ZDIxNGM1YTBjNzllMWJkNDRkZTg1MzMifQ=="/>
  </w:docVars>
  <w:rsids>
    <w:rsidRoot w:val="2232160F"/>
    <w:rsid w:val="03AD5615"/>
    <w:rsid w:val="05580ED4"/>
    <w:rsid w:val="061E1B96"/>
    <w:rsid w:val="06633702"/>
    <w:rsid w:val="06F86B48"/>
    <w:rsid w:val="0A71647B"/>
    <w:rsid w:val="0EBC0890"/>
    <w:rsid w:val="105A40DF"/>
    <w:rsid w:val="13795E2F"/>
    <w:rsid w:val="1B5E76F6"/>
    <w:rsid w:val="1BA23AE5"/>
    <w:rsid w:val="1D686538"/>
    <w:rsid w:val="1D87145B"/>
    <w:rsid w:val="1E7F6019"/>
    <w:rsid w:val="20160E33"/>
    <w:rsid w:val="20FC3783"/>
    <w:rsid w:val="2232160F"/>
    <w:rsid w:val="22A90148"/>
    <w:rsid w:val="24971117"/>
    <w:rsid w:val="27F07B94"/>
    <w:rsid w:val="294369FE"/>
    <w:rsid w:val="2D4A15DA"/>
    <w:rsid w:val="337A1FE3"/>
    <w:rsid w:val="34AB420D"/>
    <w:rsid w:val="35B75D03"/>
    <w:rsid w:val="367F45F6"/>
    <w:rsid w:val="3B9E0531"/>
    <w:rsid w:val="3D105A84"/>
    <w:rsid w:val="46D851CA"/>
    <w:rsid w:val="49505853"/>
    <w:rsid w:val="4FA55B42"/>
    <w:rsid w:val="56DA16BD"/>
    <w:rsid w:val="5A69246E"/>
    <w:rsid w:val="643B37FA"/>
    <w:rsid w:val="6BA00DF6"/>
    <w:rsid w:val="6CB654EF"/>
    <w:rsid w:val="6F1B6955"/>
    <w:rsid w:val="6FD04C60"/>
    <w:rsid w:val="75DD5933"/>
    <w:rsid w:val="77DD1196"/>
    <w:rsid w:val="78632B8F"/>
    <w:rsid w:val="7F9D7503"/>
    <w:rsid w:val="7FAF9066"/>
    <w:rsid w:val="AFDFE1D6"/>
    <w:rsid w:val="D0FEA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keepNext/>
      <w:autoSpaceDE w:val="0"/>
      <w:autoSpaceDN w:val="0"/>
      <w:spacing w:line="300" w:lineRule="auto"/>
      <w:jc w:val="center"/>
      <w:outlineLvl w:val="0"/>
    </w:pPr>
    <w:rPr>
      <w:rFonts w:ascii="黑体" w:hAnsi="黑体" w:eastAsia="黑体" w:cs="宋体"/>
      <w:b/>
      <w:kern w:val="0"/>
      <w:sz w:val="36"/>
      <w:szCs w:val="36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736"/>
    </w:pPr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1352</Words>
  <Characters>1373</Characters>
  <Lines>0</Lines>
  <Paragraphs>0</Paragraphs>
  <TotalTime>24</TotalTime>
  <ScaleCrop>false</ScaleCrop>
  <LinksUpToDate>false</LinksUpToDate>
  <CharactersWithSpaces>1375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2025-06-03T15:43:00Z</dcterms:created>
  <dc:creator>斗战圣佛</dc:creator>
  <cp:lastModifiedBy>风吹</cp:lastModifiedBy>
  <cp:lastPrinted>2025-10-14T02:42:20Z</cp:lastPrinted>
  <dcterms:modified xsi:type="dcterms:W3CDTF">2025-10-14T02:52:56Z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A8BB0961E0BC4DBC85C27AEBA1E336D0_13</vt:lpwstr>
  </property>
  <property fmtid="{D5CDD505-2E9C-101B-9397-08002B2CF9AE}" pid="4" name="KSOTemplateDocerSaveRecord">
    <vt:lpwstr>eyJoZGlkIjoiOTcxYmZmODg5YzgzZjFhYTU4M2E1OTIyNzU1ZWEyYzIiLCJ1c2VySWQiOiI3MDEwMjc0MjkifQ==</vt:lpwstr>
  </property>
</Properties>
</file>