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425D" w14:textId="77777777" w:rsidR="00F85EF4" w:rsidRDefault="00F85EF4" w:rsidP="00F85EF4">
      <w:pPr>
        <w:ind w:firstLineChars="0" w:firstLine="0"/>
        <w:rPr>
          <w:rFonts w:ascii="仿宋_GB2312" w:hAnsi="黑体"/>
          <w:sz w:val="36"/>
          <w:szCs w:val="36"/>
        </w:rPr>
      </w:pPr>
      <w:r>
        <w:rPr>
          <w:rFonts w:ascii="仿宋_GB2312" w:hAnsi="黑体" w:hint="eastAsia"/>
          <w:sz w:val="36"/>
          <w:szCs w:val="36"/>
        </w:rPr>
        <w:t>附件1：</w:t>
      </w:r>
    </w:p>
    <w:p w14:paraId="0F4AC427" w14:textId="77777777" w:rsidR="00F85EF4" w:rsidRDefault="00F85EF4" w:rsidP="00F85EF4">
      <w:pPr>
        <w:spacing w:beforeLines="50" w:before="204" w:afterLines="50" w:after="204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“红旗团支部”申报表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418"/>
        <w:gridCol w:w="1424"/>
        <w:gridCol w:w="560"/>
        <w:gridCol w:w="582"/>
        <w:gridCol w:w="1119"/>
        <w:gridCol w:w="993"/>
      </w:tblGrid>
      <w:tr w:rsidR="00F85EF4" w14:paraId="7EC86479" w14:textId="77777777" w:rsidTr="00EA39B9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C1E4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团支部名称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2ABC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3F25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47E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85EF4" w14:paraId="3365D681" w14:textId="77777777" w:rsidTr="00EA39B9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63F3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学院/单位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53FF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14A3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7121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</w:tr>
      <w:tr w:rsidR="00F85EF4" w14:paraId="78D10856" w14:textId="77777777" w:rsidTr="00EA39B9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F2B2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</w:t>
            </w:r>
          </w:p>
          <w:p w14:paraId="71857CB7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290E6175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27BD8B6A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基</w:t>
            </w:r>
          </w:p>
          <w:p w14:paraId="2D9A270B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本</w:t>
            </w:r>
          </w:p>
          <w:p w14:paraId="0DD89A0E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建</w:t>
            </w:r>
          </w:p>
          <w:p w14:paraId="499AC262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设</w:t>
            </w:r>
          </w:p>
          <w:p w14:paraId="51200563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情</w:t>
            </w:r>
          </w:p>
          <w:p w14:paraId="547B945C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Times New Roman" w:hint="eastAsia"/>
                <w:szCs w:val="30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76EC1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14:paraId="6660BA14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F748C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6EC2F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</w:p>
          <w:p w14:paraId="708FB24B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7E4AD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9D62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</w:p>
          <w:p w14:paraId="54BE9EF4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推优入党人数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4D520" w14:textId="77777777" w:rsidR="00F85EF4" w:rsidRDefault="00F85EF4" w:rsidP="00EA39B9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85EF4" w14:paraId="1D207ECE" w14:textId="77777777" w:rsidTr="00EA39B9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9B1AC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D2A5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14:paraId="39DB08DD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E91E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EDC7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/>
                <w:sz w:val="24"/>
                <w:szCs w:val="24"/>
              </w:rPr>
              <w:t>2020</w:t>
            </w:r>
          </w:p>
          <w:p w14:paraId="6584C8E0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48F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C1D1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</w:p>
          <w:p w14:paraId="43B54F67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3FDE8" w14:textId="77777777" w:rsidR="00F85EF4" w:rsidRDefault="00F85EF4" w:rsidP="00EA39B9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85EF4" w14:paraId="35D650B4" w14:textId="77777777" w:rsidTr="00EA39B9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704B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D59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团支部委员情况</w:t>
            </w:r>
          </w:p>
        </w:tc>
      </w:tr>
      <w:tr w:rsidR="00F85EF4" w14:paraId="10BCEABA" w14:textId="77777777" w:rsidTr="00EA39B9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2CD0C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4664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15B6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C77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D6D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联系方式</w:t>
            </w:r>
          </w:p>
        </w:tc>
      </w:tr>
      <w:tr w:rsidR="00F85EF4" w14:paraId="2E7CEEEB" w14:textId="77777777" w:rsidTr="00EA39B9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AA07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9AD2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40AE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D9C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0D1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85EF4" w14:paraId="707DDCCF" w14:textId="77777777" w:rsidTr="00EA39B9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681AB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3DDB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F85D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E0B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0A5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85EF4" w14:paraId="0E468DF3" w14:textId="77777777" w:rsidTr="00EA39B9">
        <w:trPr>
          <w:trHeight w:val="10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E14B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C9E5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</w:t>
            </w:r>
          </w:p>
          <w:p w14:paraId="736D3340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“三会两制一课”</w:t>
            </w:r>
          </w:p>
          <w:p w14:paraId="3F540F04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F48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支部大会</w:t>
            </w:r>
          </w:p>
          <w:p w14:paraId="6941C45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3FD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D997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570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E4A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团课</w:t>
            </w:r>
          </w:p>
          <w:p w14:paraId="63B412E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</w:tr>
      <w:tr w:rsidR="00F85EF4" w14:paraId="298BAF94" w14:textId="77777777" w:rsidTr="00EA39B9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6F2E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611A0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FFC3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D779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0BB6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4ED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D73B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85EF4" w14:paraId="2E03100E" w14:textId="77777777" w:rsidTr="00EA39B9">
        <w:trPr>
          <w:trHeight w:val="11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B8822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6DDB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6990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EA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9899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85EF4" w14:paraId="29CF1851" w14:textId="77777777" w:rsidTr="00EA39B9">
        <w:trPr>
          <w:trHeight w:val="8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BC745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88844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2020年</w:t>
            </w:r>
          </w:p>
          <w:p w14:paraId="74408F9D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5E10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788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团日活动</w:t>
            </w:r>
          </w:p>
          <w:p w14:paraId="4F6FE8D3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C451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活动经费总数</w:t>
            </w:r>
          </w:p>
        </w:tc>
      </w:tr>
      <w:tr w:rsidR="00F85EF4" w14:paraId="476C2474" w14:textId="77777777" w:rsidTr="00EA39B9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49A72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B1AC" w14:textId="77777777" w:rsidR="00F85EF4" w:rsidRDefault="00F85EF4" w:rsidP="00EA39B9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FE69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BD57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791D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85EF4" w14:paraId="3A179A99" w14:textId="77777777" w:rsidTr="00EA39B9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4498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584" w14:textId="77777777" w:rsidR="00F85EF4" w:rsidRDefault="00F85EF4" w:rsidP="00EA39B9">
            <w:pPr>
              <w:ind w:firstLine="480"/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C892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媒体报道次数（国家/省/校/院）</w:t>
            </w:r>
          </w:p>
          <w:p w14:paraId="0CF744AF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B788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F85EF4" w14:paraId="54FB0379" w14:textId="77777777" w:rsidTr="00EA39B9">
        <w:trPr>
          <w:cantSplit/>
          <w:trHeight w:val="867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B048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lastRenderedPageBreak/>
              <w:t>团</w:t>
            </w:r>
          </w:p>
          <w:p w14:paraId="348185AF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67F26802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598D01F9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近</w:t>
            </w:r>
          </w:p>
          <w:p w14:paraId="119180DB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一</w:t>
            </w:r>
          </w:p>
          <w:p w14:paraId="16090B68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年</w:t>
            </w:r>
          </w:p>
          <w:p w14:paraId="740750F2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所</w:t>
            </w:r>
          </w:p>
          <w:p w14:paraId="57B94EA5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获</w:t>
            </w:r>
          </w:p>
          <w:p w14:paraId="7B0AFE28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荣</w:t>
            </w:r>
          </w:p>
          <w:p w14:paraId="6FC54C26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誉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4550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（证明材料附页）</w:t>
            </w:r>
          </w:p>
        </w:tc>
      </w:tr>
      <w:tr w:rsidR="00F85EF4" w14:paraId="2B954ECD" w14:textId="77777777" w:rsidTr="00EA39B9">
        <w:trPr>
          <w:cantSplit/>
          <w:trHeight w:val="181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2B13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43E1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14:paraId="279EEF9F" w14:textId="77777777" w:rsidR="00F85EF4" w:rsidRDefault="00F85EF4" w:rsidP="00EA39B9">
            <w:pPr>
              <w:ind w:firstLineChars="0" w:firstLine="0"/>
              <w:rPr>
                <w:rFonts w:ascii="仿宋_GB2312" w:cs="Times New Roman"/>
                <w:sz w:val="24"/>
                <w:szCs w:val="24"/>
              </w:rPr>
            </w:pPr>
          </w:p>
          <w:p w14:paraId="175B7B49" w14:textId="77777777" w:rsidR="00F85EF4" w:rsidRDefault="00F85EF4" w:rsidP="00EA39B9">
            <w:pPr>
              <w:wordWrap w:val="0"/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辅导员（相关单位负责人）签名：</w:t>
            </w:r>
            <w:r>
              <w:rPr>
                <w:rFonts w:ascii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85EF4" w14:paraId="5B254385" w14:textId="77777777" w:rsidTr="00EA39B9">
        <w:trPr>
          <w:cantSplit/>
          <w:trHeight w:val="237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98E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学院团委或相关单位意见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037" w14:textId="77777777" w:rsidR="00F85EF4" w:rsidRDefault="00F85EF4" w:rsidP="00EA39B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7C6A8739" w14:textId="77777777" w:rsidR="00F85EF4" w:rsidRDefault="00F85EF4" w:rsidP="00EA39B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1DD28D38" w14:textId="77777777" w:rsidR="00F85EF4" w:rsidRDefault="00F85EF4" w:rsidP="00EA39B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</w:p>
          <w:p w14:paraId="31806C65" w14:textId="77777777" w:rsidR="00F85EF4" w:rsidRDefault="00F85EF4" w:rsidP="00EA39B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 xml:space="preserve">（盖 </w:t>
            </w:r>
            <w:r>
              <w:rPr>
                <w:rFonts w:asci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cs="Times New Roman" w:hint="eastAsia"/>
                <w:sz w:val="24"/>
                <w:szCs w:val="24"/>
              </w:rPr>
              <w:t>章）</w:t>
            </w:r>
          </w:p>
          <w:p w14:paraId="26CB2A5F" w14:textId="77777777" w:rsidR="00F85EF4" w:rsidRDefault="00F85EF4" w:rsidP="00EA39B9">
            <w:pPr>
              <w:ind w:firstLineChars="0" w:firstLine="0"/>
              <w:jc w:val="right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>日</w:t>
            </w:r>
          </w:p>
        </w:tc>
      </w:tr>
    </w:tbl>
    <w:p w14:paraId="3F9C2A52" w14:textId="77777777" w:rsidR="00F85EF4" w:rsidRDefault="00F85EF4" w:rsidP="00F85EF4">
      <w:pPr>
        <w:ind w:rightChars="300" w:right="900" w:firstLineChars="0" w:firstLine="0"/>
        <w:rPr>
          <w:rFonts w:ascii="仿宋_GB2312" w:hAnsi="仿宋" w:cs="Times New Roman"/>
          <w:color w:val="000000"/>
          <w:sz w:val="28"/>
          <w:szCs w:val="28"/>
        </w:rPr>
        <w:sectPr w:rsidR="00F85EF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408"/>
        </w:sectPr>
      </w:pPr>
    </w:p>
    <w:p w14:paraId="65105FEE" w14:textId="77777777" w:rsidR="00F85EF4" w:rsidRDefault="00F85EF4" w:rsidP="00F85EF4">
      <w:pPr>
        <w:ind w:firstLineChars="0" w:firstLine="0"/>
        <w:rPr>
          <w:rFonts w:ascii="仿宋_GB2312" w:hAnsi="等线" w:cs="Times New Roman"/>
          <w:sz w:val="36"/>
          <w:szCs w:val="36"/>
        </w:rPr>
      </w:pPr>
      <w:r>
        <w:rPr>
          <w:rFonts w:ascii="仿宋_GB2312" w:hAnsi="等线" w:cs="Times New Roman" w:hint="eastAsia"/>
          <w:sz w:val="36"/>
          <w:szCs w:val="36"/>
        </w:rPr>
        <w:lastRenderedPageBreak/>
        <w:t>附件2</w:t>
      </w:r>
    </w:p>
    <w:p w14:paraId="403D2CFD" w14:textId="77777777" w:rsidR="00F85EF4" w:rsidRDefault="00F85EF4" w:rsidP="00F85EF4">
      <w:pPr>
        <w:spacing w:beforeLines="50" w:before="204" w:afterLines="50" w:after="204"/>
        <w:ind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“红旗团支部”申报汇总表</w:t>
      </w:r>
    </w:p>
    <w:p w14:paraId="05F3C599" w14:textId="77777777" w:rsidR="00F85EF4" w:rsidRDefault="00F85EF4" w:rsidP="00F85EF4">
      <w:pPr>
        <w:ind w:firstLine="560"/>
        <w:jc w:val="center"/>
        <w:rPr>
          <w:rFonts w:ascii="黑体" w:eastAsia="黑体" w:hAnsi="黑体" w:cs="Times New Roman"/>
          <w:sz w:val="28"/>
          <w:szCs w:val="36"/>
        </w:rPr>
      </w:pPr>
      <w:r>
        <w:rPr>
          <w:rFonts w:ascii="黑体" w:eastAsia="黑体" w:hAnsi="黑体" w:cs="Times New Roman" w:hint="eastAsia"/>
          <w:sz w:val="28"/>
          <w:szCs w:val="36"/>
        </w:rPr>
        <w:t xml:space="preserve">填报单位（盖章）：                           填报人：                    </w:t>
      </w:r>
      <w:r>
        <w:rPr>
          <w:rFonts w:ascii="黑体" w:eastAsia="黑体" w:hAnsi="黑体" w:cs="Times New Roman"/>
          <w:sz w:val="28"/>
          <w:szCs w:val="36"/>
        </w:rPr>
        <w:t xml:space="preserve"> </w:t>
      </w:r>
      <w:r>
        <w:rPr>
          <w:rFonts w:ascii="黑体" w:eastAsia="黑体" w:hAnsi="黑体" w:cs="Times New Roman" w:hint="eastAsia"/>
          <w:sz w:val="28"/>
          <w:szCs w:val="36"/>
        </w:rPr>
        <w:t>联系方式：</w:t>
      </w:r>
    </w:p>
    <w:tbl>
      <w:tblPr>
        <w:tblStyle w:val="a7"/>
        <w:tblW w:w="5549" w:type="pct"/>
        <w:jc w:val="center"/>
        <w:tblLook w:val="04A0" w:firstRow="1" w:lastRow="0" w:firstColumn="1" w:lastColumn="0" w:noHBand="0" w:noVBand="1"/>
      </w:tblPr>
      <w:tblGrid>
        <w:gridCol w:w="2554"/>
        <w:gridCol w:w="2721"/>
        <w:gridCol w:w="2495"/>
        <w:gridCol w:w="2607"/>
        <w:gridCol w:w="2833"/>
        <w:gridCol w:w="2269"/>
      </w:tblGrid>
      <w:tr w:rsidR="00F85EF4" w14:paraId="71126340" w14:textId="77777777" w:rsidTr="00EA39B9">
        <w:trPr>
          <w:trHeight w:val="567"/>
          <w:jc w:val="center"/>
        </w:trPr>
        <w:tc>
          <w:tcPr>
            <w:tcW w:w="825" w:type="pct"/>
            <w:vAlign w:val="center"/>
          </w:tcPr>
          <w:p w14:paraId="73F03055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79" w:type="pct"/>
            <w:vAlign w:val="center"/>
          </w:tcPr>
          <w:p w14:paraId="607B1E18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06" w:type="pct"/>
            <w:vAlign w:val="center"/>
          </w:tcPr>
          <w:p w14:paraId="6E3E6A3D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842" w:type="pct"/>
            <w:vAlign w:val="center"/>
          </w:tcPr>
          <w:p w14:paraId="6B7E9919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负责人（职务）</w:t>
            </w:r>
          </w:p>
        </w:tc>
        <w:tc>
          <w:tcPr>
            <w:tcW w:w="915" w:type="pct"/>
            <w:vAlign w:val="center"/>
          </w:tcPr>
          <w:p w14:paraId="72C4467F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33" w:type="pct"/>
            <w:vAlign w:val="center"/>
          </w:tcPr>
          <w:p w14:paraId="6ED15E0F" w14:textId="77777777" w:rsidR="00F85EF4" w:rsidRDefault="00F85EF4" w:rsidP="00EA39B9">
            <w:pPr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F85EF4" w14:paraId="5AF84E26" w14:textId="77777777" w:rsidTr="00EA39B9">
        <w:trPr>
          <w:trHeight w:val="567"/>
          <w:jc w:val="center"/>
        </w:trPr>
        <w:tc>
          <w:tcPr>
            <w:tcW w:w="825" w:type="pct"/>
            <w:vMerge w:val="restart"/>
            <w:vAlign w:val="center"/>
          </w:tcPr>
          <w:p w14:paraId="69768D8D" w14:textId="77777777" w:rsidR="00F85EF4" w:rsidRDefault="00F85EF4" w:rsidP="00EA39B9">
            <w:pPr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      </w:t>
            </w:r>
          </w:p>
          <w:p w14:paraId="04214B71" w14:textId="77777777" w:rsidR="00F85EF4" w:rsidRDefault="00F85EF4" w:rsidP="00EA39B9">
            <w:pPr>
              <w:ind w:firstLineChars="0" w:firstLine="0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79" w:type="pct"/>
            <w:vAlign w:val="center"/>
          </w:tcPr>
          <w:p w14:paraId="0C57F323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25174B53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09B17F2E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7968BAE2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41D672A0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F85EF4" w14:paraId="1C376517" w14:textId="77777777" w:rsidTr="00EA39B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02DAE279" w14:textId="77777777" w:rsidR="00F85EF4" w:rsidRDefault="00F85EF4" w:rsidP="00EA39B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222EE731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7C681539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4003150E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514BA2E9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5DB5A2E7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F85EF4" w14:paraId="5581067B" w14:textId="77777777" w:rsidTr="00EA39B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142DEFC9" w14:textId="77777777" w:rsidR="00F85EF4" w:rsidRDefault="00F85EF4" w:rsidP="00EA39B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4154AFFC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68F038B3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62BC294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67888B77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7C5B4C0A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F85EF4" w14:paraId="4F20CD63" w14:textId="77777777" w:rsidTr="00EA39B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51E2776C" w14:textId="77777777" w:rsidR="00F85EF4" w:rsidRDefault="00F85EF4" w:rsidP="00EA39B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780C42CC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096B80C7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7C37FEB9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0B33F466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6333A3D3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F85EF4" w14:paraId="5834F90F" w14:textId="77777777" w:rsidTr="00EA39B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387432D8" w14:textId="77777777" w:rsidR="00F85EF4" w:rsidRDefault="00F85EF4" w:rsidP="00EA39B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5CCF672D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1BB619F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340EF2CC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3C853C53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5E68092D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F85EF4" w14:paraId="35D397FD" w14:textId="77777777" w:rsidTr="00EA39B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03439C01" w14:textId="77777777" w:rsidR="00F85EF4" w:rsidRDefault="00F85EF4" w:rsidP="00EA39B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53C486E3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357798F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48343F2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1767ABF0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7F3BD7D2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F85EF4" w14:paraId="0E907049" w14:textId="77777777" w:rsidTr="00EA39B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117A92C4" w14:textId="77777777" w:rsidR="00F85EF4" w:rsidRDefault="00F85EF4" w:rsidP="00EA39B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265D121E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5B8CC31E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422634E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4EC88E6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7F0C1BB8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F85EF4" w14:paraId="3CC3E3CE" w14:textId="77777777" w:rsidTr="00EA39B9">
        <w:trPr>
          <w:trHeight w:val="567"/>
          <w:jc w:val="center"/>
        </w:trPr>
        <w:tc>
          <w:tcPr>
            <w:tcW w:w="825" w:type="pct"/>
            <w:vMerge/>
            <w:vAlign w:val="center"/>
          </w:tcPr>
          <w:p w14:paraId="56305F88" w14:textId="77777777" w:rsidR="00F85EF4" w:rsidRDefault="00F85EF4" w:rsidP="00EA39B9">
            <w:pPr>
              <w:ind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 w14:paraId="18CDDB65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 w14:paraId="2C667641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71D356CE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 w14:paraId="53B609B5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099F3BC0" w14:textId="77777777" w:rsidR="00F85EF4" w:rsidRDefault="00F85EF4" w:rsidP="00EA39B9">
            <w:pPr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4207325F" w14:textId="77777777" w:rsidR="00F85EF4" w:rsidRDefault="00F85EF4" w:rsidP="00F85EF4">
      <w:pPr>
        <w:ind w:firstLineChars="0" w:firstLine="0"/>
      </w:pPr>
    </w:p>
    <w:p w14:paraId="00C7D597" w14:textId="1F084DF5" w:rsidR="00626B61" w:rsidRPr="00F85EF4" w:rsidRDefault="00F85EF4" w:rsidP="00F85EF4">
      <w:pPr>
        <w:ind w:firstLine="560"/>
        <w:jc w:val="center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共青团中南财经政法大学委员会二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仿宋_GB2312" w:hAnsi="仿宋_GB2312" w:cs="仿宋_GB2312" w:hint="eastAsia"/>
          <w:sz w:val="28"/>
          <w:szCs w:val="28"/>
        </w:rPr>
        <w:t>年制</w:t>
      </w:r>
    </w:p>
    <w:sectPr w:rsidR="00626B61" w:rsidRPr="00F85EF4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E4D9" w14:textId="77777777" w:rsidR="00B7290D" w:rsidRDefault="00B7290D" w:rsidP="00F85EF4">
      <w:pPr>
        <w:spacing w:line="240" w:lineRule="auto"/>
        <w:ind w:firstLine="600"/>
      </w:pPr>
      <w:r>
        <w:separator/>
      </w:r>
    </w:p>
  </w:endnote>
  <w:endnote w:type="continuationSeparator" w:id="0">
    <w:p w14:paraId="3AF65DBE" w14:textId="77777777" w:rsidR="00B7290D" w:rsidRDefault="00B7290D" w:rsidP="00F85EF4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45B3" w14:textId="77777777" w:rsidR="00F85EF4" w:rsidRDefault="00F85EF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08F2" w14:textId="77777777" w:rsidR="00F85EF4" w:rsidRDefault="00F85EF4">
    <w:pPr>
      <w:pStyle w:val="a5"/>
      <w:ind w:firstLineChars="111"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CE1F" w14:textId="77777777" w:rsidR="00F85EF4" w:rsidRDefault="00F85EF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6380" w14:textId="77777777" w:rsidR="00B7290D" w:rsidRDefault="00B7290D" w:rsidP="00F85EF4">
      <w:pPr>
        <w:spacing w:line="240" w:lineRule="auto"/>
        <w:ind w:firstLine="600"/>
      </w:pPr>
      <w:r>
        <w:separator/>
      </w:r>
    </w:p>
  </w:footnote>
  <w:footnote w:type="continuationSeparator" w:id="0">
    <w:p w14:paraId="2E70189B" w14:textId="77777777" w:rsidR="00B7290D" w:rsidRDefault="00B7290D" w:rsidP="00F85EF4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98C4" w14:textId="77777777" w:rsidR="00F85EF4" w:rsidRDefault="00F85EF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1F38" w14:textId="77777777" w:rsidR="00F85EF4" w:rsidRDefault="00F85EF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942A" w14:textId="77777777" w:rsidR="00F85EF4" w:rsidRDefault="00F85EF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B6"/>
    <w:rsid w:val="003C48FD"/>
    <w:rsid w:val="005942B6"/>
    <w:rsid w:val="009D4D60"/>
    <w:rsid w:val="00B7290D"/>
    <w:rsid w:val="00F8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5CD0E"/>
  <w15:chartTrackingRefBased/>
  <w15:docId w15:val="{85E45236-49B1-4FF5-968A-82F6679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F4"/>
    <w:pPr>
      <w:widowControl w:val="0"/>
      <w:spacing w:line="460" w:lineRule="exact"/>
      <w:ind w:firstLineChars="200" w:firstLine="200"/>
    </w:pPr>
    <w:rPr>
      <w:rFonts w:eastAsia="仿宋_GB231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85E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85EF4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85EF4"/>
    <w:rPr>
      <w:sz w:val="18"/>
      <w:szCs w:val="18"/>
    </w:rPr>
  </w:style>
  <w:style w:type="table" w:styleId="a7">
    <w:name w:val="Table Grid"/>
    <w:basedOn w:val="a1"/>
    <w:uiPriority w:val="39"/>
    <w:rsid w:val="00F8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芝羽</dc:creator>
  <cp:keywords/>
  <dc:description/>
  <cp:lastModifiedBy>沈 芝羽</cp:lastModifiedBy>
  <cp:revision>2</cp:revision>
  <dcterms:created xsi:type="dcterms:W3CDTF">2021-06-30T08:15:00Z</dcterms:created>
  <dcterms:modified xsi:type="dcterms:W3CDTF">2021-06-30T08:16:00Z</dcterms:modified>
</cp:coreProperties>
</file>