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附件1:</w:t>
      </w:r>
    </w:p>
    <w:p>
      <w:pPr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习近平法治思想研究生宣讲团讲师报名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表</w:t>
      </w:r>
    </w:p>
    <w:tbl>
      <w:tblPr>
        <w:tblStyle w:val="2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515"/>
        <w:gridCol w:w="1417"/>
        <w:gridCol w:w="1417"/>
        <w:gridCol w:w="1417"/>
        <w:gridCol w:w="1417"/>
        <w:gridCol w:w="1417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07" w:hRule="atLeast"/>
          <w:jc w:val="center"/>
        </w:trPr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07" w:hRule="atLeast"/>
          <w:jc w:val="center"/>
        </w:trPr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07" w:hRule="atLeast"/>
          <w:jc w:val="center"/>
        </w:trPr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  <w:t>现任职务</w:t>
            </w:r>
            <w:bookmarkStart w:id="0" w:name="_GoBack"/>
            <w:bookmarkEnd w:id="0"/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2" w:hRule="atLeast"/>
          <w:jc w:val="center"/>
        </w:trPr>
        <w:tc>
          <w:tcPr>
            <w:tcW w:w="902" w:type="dxa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  <w:t>个人简介、特长、优势</w:t>
            </w:r>
          </w:p>
        </w:tc>
        <w:tc>
          <w:tcPr>
            <w:tcW w:w="7603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480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numPr>
          <w:ilvl w:val="-1"/>
          <w:numId w:val="0"/>
        </w:numPr>
        <w:spacing w:line="360" w:lineRule="exact"/>
        <w:ind w:leftChars="0" w:firstLine="0" w:firstLineChars="0"/>
      </w:pPr>
      <w:r>
        <w:rPr>
          <w:rFonts w:hint="eastAsia" w:ascii="仿宋_GB2312" w:hAnsi="仿宋" w:eastAsia="仿宋_GB2312"/>
          <w:sz w:val="24"/>
          <w:szCs w:val="24"/>
        </w:rPr>
        <w:t xml:space="preserve">说明：此表可附页。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3Njg1YWVjMjkzZDk4ZmJjZTI4MjYwMTgyNjMxYmIifQ=="/>
  </w:docVars>
  <w:rsids>
    <w:rsidRoot w:val="3C42058A"/>
    <w:rsid w:val="093A7267"/>
    <w:rsid w:val="23244644"/>
    <w:rsid w:val="323808A8"/>
    <w:rsid w:val="39972053"/>
    <w:rsid w:val="3C42058A"/>
    <w:rsid w:val="3DC512A1"/>
    <w:rsid w:val="4EE16AE7"/>
    <w:rsid w:val="52FB2494"/>
    <w:rsid w:val="53152D68"/>
    <w:rsid w:val="6CB0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63</Characters>
  <Lines>0</Lines>
  <Paragraphs>0</Paragraphs>
  <TotalTime>5</TotalTime>
  <ScaleCrop>false</ScaleCrop>
  <LinksUpToDate>false</LinksUpToDate>
  <CharactersWithSpaces>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2022-06-14T07:37:00Z</dcterms:created>
  <dc:creator>aQ、</dc:creator>
  <cp:lastModifiedBy>aQ、</cp:lastModifiedBy>
  <dcterms:modified xsi:type="dcterms:W3CDTF">2022-06-14T07:43:37Z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71D80857555E4CEC8B98921F72FE150E</vt:lpwstr>
  </property>
</Properties>
</file>