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right"/>
        <w:rPr>
          <w:rFonts w:hint="eastAsia" w:ascii="黑体" w:hAnsi="黑体" w:eastAsia="黑体"/>
          <w:sz w:val="32"/>
        </w:rPr>
      </w:pPr>
      <w:r>
        <w:rPr>
          <w:rFonts w:ascii="黑体" w:hAnsi="黑体" w:eastAsia="黑体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-278130</wp:posOffset>
            </wp:positionH>
            <wp:positionV relativeFrom="margin">
              <wp:posOffset>217170</wp:posOffset>
            </wp:positionV>
            <wp:extent cx="600710" cy="575945"/>
            <wp:effectExtent l="0" t="0" r="889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540" w:lineRule="exact"/>
        <w:jc w:val="center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中南财经政法大学</w:t>
      </w:r>
      <w:r>
        <w:rPr>
          <w:rFonts w:hint="eastAsia" w:ascii="黑体" w:hAnsi="黑体" w:eastAsia="黑体"/>
          <w:sz w:val="32"/>
          <w:lang w:val="en-US" w:eastAsia="zh-CN"/>
        </w:rPr>
        <w:t>法律硕士教育中心</w:t>
      </w:r>
    </w:p>
    <w:p>
      <w:pPr>
        <w:spacing w:line="540" w:lineRule="exact"/>
        <w:jc w:val="center"/>
        <w:rPr>
          <w:rFonts w:hint="eastAsia" w:ascii="宋体" w:hAnsi="宋体" w:eastAsia="黑体"/>
          <w:b/>
          <w:sz w:val="28"/>
          <w:szCs w:val="28"/>
          <w:lang w:val="en-US" w:eastAsia="zh-CN"/>
        </w:rPr>
      </w:pPr>
      <w:r>
        <w:rPr>
          <w:rFonts w:ascii="黑体" w:hAnsi="黑体" w:eastAsia="黑体"/>
          <w:sz w:val="32"/>
        </w:rPr>
        <w:t>2021</w:t>
      </w:r>
      <w:r>
        <w:rPr>
          <w:rFonts w:hint="eastAsia" w:ascii="黑体" w:hAnsi="黑体" w:eastAsia="黑体"/>
          <w:sz w:val="32"/>
        </w:rPr>
        <w:t>年优秀大学生</w:t>
      </w:r>
      <w:r>
        <w:rPr>
          <w:rFonts w:hint="eastAsia" w:ascii="黑体" w:hAnsi="黑体" w:eastAsia="黑体"/>
          <w:sz w:val="32"/>
          <w:lang w:val="en-US" w:eastAsia="zh-CN"/>
        </w:rPr>
        <w:t>校园开放日活动</w:t>
      </w:r>
    </w:p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成绩排名证明</w:t>
      </w:r>
    </w:p>
    <w:p>
      <w:pPr>
        <w:rPr>
          <w:rFonts w:ascii="宋体" w:hAnsi="宋体"/>
          <w:b/>
          <w:szCs w:val="21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4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申请人姓名：</w:t>
            </w: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申请人所在专业名称：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申请人所在专业同年级总人数：____人</w:t>
            </w: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申请人学习成绩专业排名：第____名</w:t>
            </w: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注：</w:t>
      </w:r>
    </w:p>
    <w:p>
      <w:pPr>
        <w:ind w:left="360" w:hanging="360" w:hangingChars="150"/>
        <w:rPr>
          <w:rFonts w:ascii="楷体_GB2312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1、</w:t>
      </w:r>
      <w:r>
        <w:rPr>
          <w:rFonts w:hint="eastAsia" w:ascii="楷体_GB2312" w:eastAsia="楷体_GB2312"/>
          <w:sz w:val="24"/>
        </w:rPr>
        <w:t>申请人排名应为前</w:t>
      </w:r>
      <w:r>
        <w:rPr>
          <w:rFonts w:hint="eastAsia" w:ascii="楷体_GB2312" w:eastAsia="楷体_GB2312"/>
          <w:sz w:val="24"/>
          <w:lang w:val="en-US" w:eastAsia="zh-CN"/>
        </w:rPr>
        <w:t>六</w:t>
      </w:r>
      <w:r>
        <w:rPr>
          <w:rFonts w:hint="eastAsia" w:ascii="楷体_GB2312" w:eastAsia="楷体_GB2312"/>
          <w:sz w:val="24"/>
        </w:rPr>
        <w:t>学期学业成绩的同年级专业排名</w:t>
      </w:r>
      <w:r>
        <w:rPr>
          <w:rFonts w:hint="eastAsia" w:ascii="楷体_GB2312" w:hAnsi="宋体" w:eastAsia="楷体_GB2312"/>
          <w:sz w:val="24"/>
        </w:rPr>
        <w:t>。</w:t>
      </w:r>
    </w:p>
    <w:p>
      <w:pPr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2、申请人网上填报的排名须与此排名一致，不一致者将视为无效报名。</w:t>
      </w:r>
    </w:p>
    <w:p>
      <w:pPr>
        <w:rPr>
          <w:rFonts w:ascii="Arial" w:hAnsi="Arial" w:cs="Arial"/>
          <w:color w:val="0D0D0D"/>
          <w:szCs w:val="21"/>
        </w:rPr>
      </w:pPr>
    </w:p>
    <w:p>
      <w:pPr>
        <w:rPr>
          <w:rFonts w:ascii="宋体" w:hAnsi="宋体"/>
          <w:sz w:val="24"/>
        </w:rPr>
      </w:pPr>
      <w:bookmarkStart w:id="0" w:name="_GoBack"/>
      <w:bookmarkEnd w:id="0"/>
    </w:p>
    <w:p>
      <w:pPr>
        <w:rPr>
          <w:rFonts w:ascii="宋体" w:hAnsi="宋体"/>
          <w:color w:val="0D0D0D"/>
          <w:sz w:val="24"/>
        </w:rPr>
      </w:pPr>
    </w:p>
    <w:p>
      <w:pPr>
        <w:rPr>
          <w:rFonts w:ascii="宋体" w:hAnsi="宋体"/>
          <w:color w:val="0D0D0D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教务部门负责人签字：______________ （加盖院系教务部门公章）</w:t>
      </w: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_</w:t>
      </w:r>
      <w:r>
        <w:rPr>
          <w:rFonts w:hint="eastAsia" w:ascii="宋体" w:hAnsi="宋体"/>
          <w:sz w:val="24"/>
        </w:rPr>
        <w:t>__年</w:t>
      </w:r>
      <w:r>
        <w:rPr>
          <w:rFonts w:hint="eastAsia" w:ascii="宋体" w:hAnsi="宋体"/>
          <w:sz w:val="24"/>
          <w:u w:val="single"/>
        </w:rPr>
        <w:t xml:space="preserve">   _</w:t>
      </w:r>
      <w:r>
        <w:rPr>
          <w:rFonts w:hint="eastAsia" w:ascii="宋体" w:hAnsi="宋体"/>
          <w:sz w:val="24"/>
        </w:rPr>
        <w:t xml:space="preserve">_月 </w:t>
      </w:r>
      <w:r>
        <w:rPr>
          <w:rFonts w:hint="eastAsia" w:ascii="宋体" w:hAnsi="宋体"/>
          <w:sz w:val="24"/>
          <w:u w:val="single"/>
        </w:rPr>
        <w:t xml:space="preserve">   __</w:t>
      </w:r>
      <w:r>
        <w:rPr>
          <w:rFonts w:hint="eastAsia" w:ascii="宋体" w:hAnsi="宋体"/>
          <w:sz w:val="24"/>
        </w:rPr>
        <w:t>日</w:t>
      </w:r>
    </w:p>
    <w:p>
      <w:pPr>
        <w:jc w:val="center"/>
        <w:rPr>
          <w:rFonts w:ascii="宋体" w:hAnsi="宋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56"/>
    <w:rsid w:val="00095FBA"/>
    <w:rsid w:val="000B17EF"/>
    <w:rsid w:val="00102E8C"/>
    <w:rsid w:val="00176172"/>
    <w:rsid w:val="00184E76"/>
    <w:rsid w:val="001A0F75"/>
    <w:rsid w:val="00201DDD"/>
    <w:rsid w:val="00236EE1"/>
    <w:rsid w:val="0026393A"/>
    <w:rsid w:val="00383E2F"/>
    <w:rsid w:val="003C4956"/>
    <w:rsid w:val="004B6605"/>
    <w:rsid w:val="005112A2"/>
    <w:rsid w:val="00515E8F"/>
    <w:rsid w:val="00554A9A"/>
    <w:rsid w:val="00592DE5"/>
    <w:rsid w:val="005D056F"/>
    <w:rsid w:val="005E41CA"/>
    <w:rsid w:val="00664DFC"/>
    <w:rsid w:val="00695689"/>
    <w:rsid w:val="006A6C2B"/>
    <w:rsid w:val="007142C7"/>
    <w:rsid w:val="00720937"/>
    <w:rsid w:val="007814BA"/>
    <w:rsid w:val="00782BC0"/>
    <w:rsid w:val="007C239D"/>
    <w:rsid w:val="007C335D"/>
    <w:rsid w:val="007E0FE8"/>
    <w:rsid w:val="00815345"/>
    <w:rsid w:val="008478C1"/>
    <w:rsid w:val="008E4313"/>
    <w:rsid w:val="0092358C"/>
    <w:rsid w:val="00944591"/>
    <w:rsid w:val="00975A42"/>
    <w:rsid w:val="0098703D"/>
    <w:rsid w:val="00990620"/>
    <w:rsid w:val="00993139"/>
    <w:rsid w:val="009C16F8"/>
    <w:rsid w:val="009C3B09"/>
    <w:rsid w:val="009F2448"/>
    <w:rsid w:val="00A176E1"/>
    <w:rsid w:val="00A2701A"/>
    <w:rsid w:val="00A368D6"/>
    <w:rsid w:val="00A72F43"/>
    <w:rsid w:val="00B155C2"/>
    <w:rsid w:val="00B15B20"/>
    <w:rsid w:val="00B405DE"/>
    <w:rsid w:val="00B4147D"/>
    <w:rsid w:val="00B41CEA"/>
    <w:rsid w:val="00B437CF"/>
    <w:rsid w:val="00B60026"/>
    <w:rsid w:val="00B738B9"/>
    <w:rsid w:val="00B7784D"/>
    <w:rsid w:val="00B8286E"/>
    <w:rsid w:val="00BA26E7"/>
    <w:rsid w:val="00BB09B8"/>
    <w:rsid w:val="00C51D6A"/>
    <w:rsid w:val="00CA7518"/>
    <w:rsid w:val="00CF5DD4"/>
    <w:rsid w:val="00D47E76"/>
    <w:rsid w:val="00DB10C8"/>
    <w:rsid w:val="00E1182E"/>
    <w:rsid w:val="00EB1898"/>
    <w:rsid w:val="00ED2A3C"/>
    <w:rsid w:val="00ED3CC2"/>
    <w:rsid w:val="00ED4D97"/>
    <w:rsid w:val="00EE13EE"/>
    <w:rsid w:val="00F15FF7"/>
    <w:rsid w:val="00F408C3"/>
    <w:rsid w:val="00FA41DF"/>
    <w:rsid w:val="00FC4F2E"/>
    <w:rsid w:val="00FD4EA8"/>
    <w:rsid w:val="00FF539C"/>
    <w:rsid w:val="047E3918"/>
    <w:rsid w:val="09D80B82"/>
    <w:rsid w:val="26227C29"/>
    <w:rsid w:val="2F1D7019"/>
    <w:rsid w:val="34970E5A"/>
    <w:rsid w:val="3ABD2098"/>
    <w:rsid w:val="7671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gsm</Company>
  <Pages>1</Pages>
  <Words>45</Words>
  <Characters>260</Characters>
  <Lines>2</Lines>
  <Paragraphs>1</Paragraphs>
  <TotalTime>6</TotalTime>
  <ScaleCrop>false</ScaleCrop>
  <LinksUpToDate>false</LinksUpToDate>
  <CharactersWithSpaces>304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2021-04-08T05:53:00Z</dcterms:created>
  <dc:creator>Youxj</dc:creator>
  <cp:lastModifiedBy>ekko.</cp:lastModifiedBy>
  <dcterms:modified xsi:type="dcterms:W3CDTF">2021-09-14T01:46:55Z</dcterms:modified>
  <dc:title>教务部门证明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